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4A8A" w14:textId="77777777" w:rsidR="009312E2" w:rsidRDefault="00D3118D" w:rsidP="006219FF">
      <w:pPr>
        <w:pStyle w:val="BodyText"/>
        <w:ind w:left="5098" w:firstLine="6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644AA0" wp14:editId="45644AA1">
            <wp:extent cx="2253116" cy="8985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116" cy="89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44A8B" w14:textId="77777777" w:rsidR="009312E2" w:rsidRDefault="009312E2">
      <w:pPr>
        <w:pStyle w:val="BodyText"/>
        <w:spacing w:before="1"/>
        <w:rPr>
          <w:rFonts w:ascii="Times New Roman"/>
          <w:sz w:val="26"/>
        </w:rPr>
      </w:pPr>
    </w:p>
    <w:p w14:paraId="45644A8C" w14:textId="6B2C60BA" w:rsidR="009312E2" w:rsidRDefault="00D3118D">
      <w:pPr>
        <w:pStyle w:val="Title"/>
        <w:rPr>
          <w:spacing w:val="-2"/>
        </w:rPr>
      </w:pPr>
      <w:bookmarkStart w:id="0" w:name="AGENDA"/>
      <w:bookmarkEnd w:id="0"/>
      <w:r>
        <w:rPr>
          <w:spacing w:val="-2"/>
        </w:rPr>
        <w:t>AGENDA</w:t>
      </w:r>
    </w:p>
    <w:p w14:paraId="2087A720" w14:textId="4FBBA403" w:rsidR="00770AE2" w:rsidRDefault="00770AE2">
      <w:pPr>
        <w:pStyle w:val="Title"/>
        <w:rPr>
          <w:spacing w:val="-2"/>
        </w:rPr>
      </w:pPr>
    </w:p>
    <w:p w14:paraId="59DA566F" w14:textId="76849DAA" w:rsidR="002E0BB9" w:rsidRDefault="002E0BB9" w:rsidP="002E0BB9">
      <w:pPr>
        <w:ind w:left="100" w:right="113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regularly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Lancaster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Authority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8:00 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Thursday, January</w:t>
      </w:r>
      <w:r w:rsidR="003125BE">
        <w:rPr>
          <w:b/>
          <w:sz w:val="24"/>
        </w:rPr>
        <w:t xml:space="preserve"> 26</w:t>
      </w:r>
      <w:r>
        <w:rPr>
          <w:b/>
          <w:sz w:val="24"/>
        </w:rPr>
        <w:t>, 202</w:t>
      </w:r>
      <w:r w:rsidR="003125BE">
        <w:rPr>
          <w:b/>
          <w:sz w:val="24"/>
        </w:rPr>
        <w:t>3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 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 held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person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LPA Administrative Offices at 30 West Orange Street, Lancaster, PA 17603.</w:t>
      </w:r>
    </w:p>
    <w:p w14:paraId="2832C016" w14:textId="77777777" w:rsidR="002E0BB9" w:rsidRDefault="002E0BB9" w:rsidP="002E0BB9">
      <w:pPr>
        <w:pStyle w:val="BodyText"/>
        <w:spacing w:before="2"/>
        <w:rPr>
          <w:b/>
        </w:rPr>
      </w:pPr>
    </w:p>
    <w:p w14:paraId="3DFFC4B7" w14:textId="77777777" w:rsidR="002E0BB9" w:rsidRDefault="002E0BB9" w:rsidP="002E0BB9">
      <w:pPr>
        <w:pStyle w:val="BodyText"/>
        <w:ind w:left="100"/>
        <w:jc w:val="both"/>
      </w:pPr>
      <w:bookmarkStart w:id="1" w:name="The_tentative_agenda_includes:"/>
      <w:bookmarkEnd w:id="1"/>
      <w:r>
        <w:t>The</w:t>
      </w:r>
      <w:r>
        <w:rPr>
          <w:spacing w:val="-2"/>
        </w:rPr>
        <w:t xml:space="preserve"> </w:t>
      </w:r>
      <w:r>
        <w:t>tentative agenda</w:t>
      </w:r>
      <w:r>
        <w:rPr>
          <w:spacing w:val="-2"/>
        </w:rPr>
        <w:t xml:space="preserve"> includes:</w:t>
      </w:r>
    </w:p>
    <w:p w14:paraId="182A6737" w14:textId="77777777" w:rsidR="002E0BB9" w:rsidRDefault="002E0BB9" w:rsidP="002E0BB9">
      <w:pPr>
        <w:pStyle w:val="BodyText"/>
        <w:spacing w:before="12"/>
        <w:rPr>
          <w:sz w:val="23"/>
        </w:rPr>
      </w:pPr>
    </w:p>
    <w:p w14:paraId="2DC66E71" w14:textId="77777777" w:rsidR="002E0BB9" w:rsidRDefault="002E0BB9" w:rsidP="002E0BB9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3087A724" w14:textId="77777777" w:rsidR="002E0BB9" w:rsidRDefault="002E0BB9" w:rsidP="002E0BB9">
      <w:pPr>
        <w:pStyle w:val="BodyText"/>
        <w:spacing w:before="11"/>
        <w:rPr>
          <w:sz w:val="23"/>
        </w:rPr>
      </w:pPr>
    </w:p>
    <w:p w14:paraId="5F23CB7F" w14:textId="1D2EF65B" w:rsidR="002E0BB9" w:rsidRPr="007F351D" w:rsidRDefault="002E0BB9" w:rsidP="002E0BB9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3125BE">
        <w:rPr>
          <w:sz w:val="24"/>
        </w:rPr>
        <w:t xml:space="preserve">December </w:t>
      </w:r>
      <w:r w:rsidR="00216D44">
        <w:rPr>
          <w:sz w:val="24"/>
        </w:rPr>
        <w:t>15</w:t>
      </w:r>
      <w:r>
        <w:rPr>
          <w:sz w:val="24"/>
        </w:rPr>
        <w:t>,</w:t>
      </w:r>
      <w:r w:rsidR="00216D44">
        <w:rPr>
          <w:sz w:val="24"/>
        </w:rPr>
        <w:t xml:space="preserve"> </w:t>
      </w:r>
      <w:proofErr w:type="gramStart"/>
      <w:r w:rsidR="00216D44">
        <w:rPr>
          <w:sz w:val="24"/>
        </w:rPr>
        <w:t>2022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Minutes</w:t>
      </w:r>
    </w:p>
    <w:p w14:paraId="7B42A28C" w14:textId="77777777" w:rsidR="002E0BB9" w:rsidRDefault="002E0BB9" w:rsidP="002E0BB9">
      <w:pPr>
        <w:pStyle w:val="BodyText"/>
        <w:spacing w:before="11"/>
        <w:rPr>
          <w:sz w:val="23"/>
        </w:rPr>
      </w:pPr>
    </w:p>
    <w:p w14:paraId="4662C5C7" w14:textId="77777777" w:rsidR="002E0BB9" w:rsidRPr="00B348CF" w:rsidRDefault="002E0BB9" w:rsidP="002E0BB9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pacing w:val="-2"/>
          <w:sz w:val="24"/>
        </w:rPr>
        <w:t>Finance</w:t>
      </w:r>
    </w:p>
    <w:p w14:paraId="7791249C" w14:textId="0BDBE2FD" w:rsidR="002E0BB9" w:rsidRPr="003D657E" w:rsidRDefault="00DA5991" w:rsidP="003D657E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 xml:space="preserve">Preliminary </w:t>
      </w:r>
      <w:r w:rsidR="00214998">
        <w:rPr>
          <w:sz w:val="24"/>
        </w:rPr>
        <w:t>December 2022 Financial Report</w:t>
      </w:r>
    </w:p>
    <w:p w14:paraId="16366571" w14:textId="77777777" w:rsidR="002E0BB9" w:rsidRPr="00FB7690" w:rsidRDefault="002E0BB9" w:rsidP="002E0BB9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Christian</w:t>
      </w:r>
      <w:r>
        <w:rPr>
          <w:spacing w:val="-6"/>
          <w:sz w:val="24"/>
        </w:rPr>
        <w:t xml:space="preserve"> </w:t>
      </w:r>
      <w:r>
        <w:rPr>
          <w:sz w:val="24"/>
        </w:rPr>
        <w:t>Street</w:t>
      </w:r>
      <w:r>
        <w:rPr>
          <w:spacing w:val="-3"/>
          <w:sz w:val="24"/>
        </w:rPr>
        <w:t xml:space="preserve"> </w:t>
      </w:r>
      <w:r>
        <w:rPr>
          <w:sz w:val="24"/>
        </w:rPr>
        <w:t>Garage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Project Cost </w:t>
      </w:r>
      <w:r>
        <w:rPr>
          <w:spacing w:val="-2"/>
          <w:sz w:val="24"/>
        </w:rPr>
        <w:t>Summary</w:t>
      </w:r>
    </w:p>
    <w:p w14:paraId="3FDE61C3" w14:textId="77777777" w:rsidR="002E0BB9" w:rsidRDefault="002E0BB9" w:rsidP="002E0BB9">
      <w:pPr>
        <w:pStyle w:val="BodyText"/>
        <w:spacing w:before="11"/>
        <w:rPr>
          <w:sz w:val="23"/>
        </w:rPr>
      </w:pPr>
    </w:p>
    <w:p w14:paraId="51595B24" w14:textId="77777777" w:rsidR="002E0BB9" w:rsidRDefault="002E0BB9" w:rsidP="002E0BB9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6C0A6418" w14:textId="4C09398C" w:rsidR="002E0BB9" w:rsidRPr="007C424A" w:rsidRDefault="002E0BB9" w:rsidP="002E0BB9">
      <w:pPr>
        <w:pStyle w:val="ListParagraph"/>
        <w:numPr>
          <w:ilvl w:val="1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Christian</w:t>
      </w:r>
      <w:r>
        <w:rPr>
          <w:spacing w:val="-3"/>
          <w:sz w:val="24"/>
        </w:rPr>
        <w:t xml:space="preserve"> </w:t>
      </w: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Garage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18F19ED5" w14:textId="77777777" w:rsidR="007C424A" w:rsidRPr="00C02346" w:rsidRDefault="007C424A" w:rsidP="007C424A">
      <w:pPr>
        <w:pStyle w:val="ListParagraph"/>
        <w:tabs>
          <w:tab w:val="left" w:pos="1540"/>
        </w:tabs>
        <w:spacing w:before="2"/>
        <w:ind w:left="1540" w:firstLine="0"/>
        <w:rPr>
          <w:sz w:val="24"/>
        </w:rPr>
      </w:pPr>
    </w:p>
    <w:p w14:paraId="1F56FE21" w14:textId="44B5BAFA" w:rsidR="00C02346" w:rsidRPr="00C02346" w:rsidRDefault="00C02346" w:rsidP="00C02346">
      <w:pPr>
        <w:pStyle w:val="ListParagraph"/>
        <w:numPr>
          <w:ilvl w:val="0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pacing w:val="-2"/>
          <w:sz w:val="24"/>
        </w:rPr>
        <w:t>Executive Session</w:t>
      </w:r>
    </w:p>
    <w:p w14:paraId="0AD2E297" w14:textId="43FAA878" w:rsidR="00C02346" w:rsidRDefault="00820705" w:rsidP="00C02346">
      <w:pPr>
        <w:pStyle w:val="ListParagraph"/>
        <w:numPr>
          <w:ilvl w:val="1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pacing w:val="-2"/>
          <w:sz w:val="24"/>
        </w:rPr>
        <w:t xml:space="preserve">65 </w:t>
      </w:r>
      <w:proofErr w:type="spellStart"/>
      <w:r>
        <w:rPr>
          <w:spacing w:val="-2"/>
          <w:sz w:val="24"/>
        </w:rPr>
        <w:t>Pa.C.S</w:t>
      </w:r>
      <w:proofErr w:type="spellEnd"/>
      <w:r>
        <w:rPr>
          <w:spacing w:val="-2"/>
          <w:sz w:val="24"/>
        </w:rPr>
        <w:t>. §</w:t>
      </w:r>
      <w:r w:rsidR="00454C94">
        <w:rPr>
          <w:spacing w:val="-2"/>
          <w:sz w:val="24"/>
        </w:rPr>
        <w:t xml:space="preserve"> 708(</w:t>
      </w:r>
      <w:r w:rsidR="006D7AB1">
        <w:rPr>
          <w:spacing w:val="-2"/>
          <w:sz w:val="24"/>
        </w:rPr>
        <w:t>a)(3)</w:t>
      </w:r>
      <w:r w:rsidR="00A923CD">
        <w:rPr>
          <w:spacing w:val="-2"/>
          <w:sz w:val="24"/>
        </w:rPr>
        <w:t>(4)</w:t>
      </w:r>
    </w:p>
    <w:p w14:paraId="65AEDBC3" w14:textId="77777777" w:rsidR="002E0BB9" w:rsidRDefault="002E0BB9" w:rsidP="002E0BB9">
      <w:pPr>
        <w:pStyle w:val="BodyText"/>
      </w:pPr>
    </w:p>
    <w:p w14:paraId="6C8FF4DB" w14:textId="77777777" w:rsidR="00770AE2" w:rsidRDefault="00770AE2">
      <w:pPr>
        <w:pStyle w:val="Title"/>
      </w:pPr>
    </w:p>
    <w:sectPr w:rsidR="00770AE2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29DB"/>
    <w:multiLevelType w:val="hybridMultilevel"/>
    <w:tmpl w:val="80F6CE88"/>
    <w:lvl w:ilvl="0" w:tplc="0C7C485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3C85F2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27ED6B4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70C834A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443297C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C1789A4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AC10857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89921AD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3670E62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11556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E2"/>
    <w:rsid w:val="001A19A4"/>
    <w:rsid w:val="00214998"/>
    <w:rsid w:val="00216D44"/>
    <w:rsid w:val="0022089F"/>
    <w:rsid w:val="002C0668"/>
    <w:rsid w:val="002E0BB9"/>
    <w:rsid w:val="003125BE"/>
    <w:rsid w:val="003830F0"/>
    <w:rsid w:val="003D657E"/>
    <w:rsid w:val="00454C94"/>
    <w:rsid w:val="00463899"/>
    <w:rsid w:val="00467A4D"/>
    <w:rsid w:val="006219FF"/>
    <w:rsid w:val="006536D4"/>
    <w:rsid w:val="006C3708"/>
    <w:rsid w:val="006D2F75"/>
    <w:rsid w:val="006D7AB1"/>
    <w:rsid w:val="00770AE2"/>
    <w:rsid w:val="007C424A"/>
    <w:rsid w:val="007F351D"/>
    <w:rsid w:val="00820705"/>
    <w:rsid w:val="00860AD3"/>
    <w:rsid w:val="00893317"/>
    <w:rsid w:val="008C2669"/>
    <w:rsid w:val="009312E2"/>
    <w:rsid w:val="009B35DC"/>
    <w:rsid w:val="00A818B3"/>
    <w:rsid w:val="00A923CD"/>
    <w:rsid w:val="00B348CF"/>
    <w:rsid w:val="00B40959"/>
    <w:rsid w:val="00BE5721"/>
    <w:rsid w:val="00C01343"/>
    <w:rsid w:val="00C02346"/>
    <w:rsid w:val="00C42680"/>
    <w:rsid w:val="00D3118D"/>
    <w:rsid w:val="00D34212"/>
    <w:rsid w:val="00DA5991"/>
    <w:rsid w:val="00F132DD"/>
    <w:rsid w:val="00F326B5"/>
    <w:rsid w:val="00FB20D6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4A89"/>
  <w15:docId w15:val="{0FFA01FF-2D13-44CB-91C4-26FBB6E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258" w:right="42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F8BF-58E4-4C96-B473-5D1A6F2B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Larry Cohen</dc:creator>
  <cp:lastModifiedBy>Elizabeth Kraft</cp:lastModifiedBy>
  <cp:revision>5</cp:revision>
  <dcterms:created xsi:type="dcterms:W3CDTF">2023-01-25T12:46:00Z</dcterms:created>
  <dcterms:modified xsi:type="dcterms:W3CDTF">2023-01-25T12:51:00Z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</Properties>
</file>